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361"/>
        <w:gridCol w:w="1273"/>
        <w:gridCol w:w="1849"/>
        <w:gridCol w:w="1799"/>
        <w:gridCol w:w="2044"/>
        <w:gridCol w:w="2114"/>
      </w:tblGrid>
      <w:tr w:rsidR="00665FB8" w14:paraId="285F3CDA" w14:textId="77777777" w:rsidTr="000C3D57">
        <w:tc>
          <w:tcPr>
            <w:tcW w:w="2568" w:type="dxa"/>
            <w:gridSpan w:val="2"/>
          </w:tcPr>
          <w:p w14:paraId="539D8C4F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Erosion Agent</w:t>
            </w:r>
          </w:p>
        </w:tc>
        <w:tc>
          <w:tcPr>
            <w:tcW w:w="1864" w:type="dxa"/>
          </w:tcPr>
          <w:p w14:paraId="5E1C9C46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What Happens?</w:t>
            </w:r>
          </w:p>
        </w:tc>
        <w:tc>
          <w:tcPr>
            <w:tcW w:w="1816" w:type="dxa"/>
          </w:tcPr>
          <w:p w14:paraId="0AA400A6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Particle Size</w:t>
            </w:r>
          </w:p>
        </w:tc>
        <w:tc>
          <w:tcPr>
            <w:tcW w:w="2059" w:type="dxa"/>
          </w:tcPr>
          <w:p w14:paraId="50B9A444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Velocity</w:t>
            </w:r>
          </w:p>
        </w:tc>
        <w:tc>
          <w:tcPr>
            <w:tcW w:w="2133" w:type="dxa"/>
          </w:tcPr>
          <w:p w14:paraId="7CDF94DF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Landforms and Examples</w:t>
            </w:r>
          </w:p>
        </w:tc>
      </w:tr>
      <w:tr w:rsidR="00665FB8" w14:paraId="5F3EE61D" w14:textId="77777777" w:rsidTr="000C3D57">
        <w:trPr>
          <w:trHeight w:val="135"/>
        </w:trPr>
        <w:tc>
          <w:tcPr>
            <w:tcW w:w="1373" w:type="dxa"/>
            <w:vMerge w:val="restart"/>
          </w:tcPr>
          <w:p w14:paraId="68AE4B30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01876208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41C88E78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460E68F6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31DD82BB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9ECFFDA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341FFF59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4A93D92A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24FF0650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66A1EDAC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Water</w:t>
            </w:r>
          </w:p>
        </w:tc>
        <w:tc>
          <w:tcPr>
            <w:tcW w:w="1195" w:type="dxa"/>
          </w:tcPr>
          <w:p w14:paraId="6D27CBAE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Rill Erosion</w:t>
            </w:r>
          </w:p>
        </w:tc>
        <w:tc>
          <w:tcPr>
            <w:tcW w:w="1864" w:type="dxa"/>
          </w:tcPr>
          <w:p w14:paraId="2ABDB724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Water wears small ridges into rock or sediment</w:t>
            </w:r>
          </w:p>
          <w:p w14:paraId="4B27AD54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4C3153C5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B6787C2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16" w:type="dxa"/>
          </w:tcPr>
          <w:p w14:paraId="6DCFD31F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Small</w:t>
            </w:r>
          </w:p>
        </w:tc>
        <w:tc>
          <w:tcPr>
            <w:tcW w:w="2059" w:type="dxa"/>
          </w:tcPr>
          <w:p w14:paraId="58E34E90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Slightly Fast</w:t>
            </w:r>
          </w:p>
        </w:tc>
        <w:tc>
          <w:tcPr>
            <w:tcW w:w="2133" w:type="dxa"/>
          </w:tcPr>
          <w:p w14:paraId="2349BF5C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Rocks in Nevada are worn down </w:t>
            </w:r>
          </w:p>
        </w:tc>
      </w:tr>
      <w:tr w:rsidR="00665FB8" w14:paraId="2C2A4DC2" w14:textId="77777777" w:rsidTr="000C3D57">
        <w:trPr>
          <w:trHeight w:val="135"/>
        </w:trPr>
        <w:tc>
          <w:tcPr>
            <w:tcW w:w="1373" w:type="dxa"/>
            <w:vMerge/>
          </w:tcPr>
          <w:p w14:paraId="0B0EE17F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195" w:type="dxa"/>
          </w:tcPr>
          <w:p w14:paraId="54ED7B62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Gully Erosion</w:t>
            </w:r>
          </w:p>
        </w:tc>
        <w:tc>
          <w:tcPr>
            <w:tcW w:w="1864" w:type="dxa"/>
          </w:tcPr>
          <w:p w14:paraId="35A34BEC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Water wears large ridges into rock or sediment and these can be large</w:t>
            </w:r>
          </w:p>
          <w:p w14:paraId="54A47719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4479D62B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11A1288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16" w:type="dxa"/>
          </w:tcPr>
          <w:p w14:paraId="304595E4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Large</w:t>
            </w:r>
          </w:p>
        </w:tc>
        <w:tc>
          <w:tcPr>
            <w:tcW w:w="2059" w:type="dxa"/>
          </w:tcPr>
          <w:p w14:paraId="7894254A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Fast</w:t>
            </w:r>
          </w:p>
        </w:tc>
        <w:tc>
          <w:tcPr>
            <w:tcW w:w="2133" w:type="dxa"/>
          </w:tcPr>
          <w:p w14:paraId="66678370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Large rivers and streams</w:t>
            </w:r>
          </w:p>
        </w:tc>
      </w:tr>
      <w:tr w:rsidR="00665FB8" w14:paraId="5AEF94CA" w14:textId="77777777" w:rsidTr="000C3D57">
        <w:trPr>
          <w:trHeight w:val="135"/>
        </w:trPr>
        <w:tc>
          <w:tcPr>
            <w:tcW w:w="1373" w:type="dxa"/>
            <w:vMerge/>
          </w:tcPr>
          <w:p w14:paraId="6DF5DECB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195" w:type="dxa"/>
          </w:tcPr>
          <w:p w14:paraId="0C71115A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Sheet Erosion</w:t>
            </w:r>
          </w:p>
        </w:tc>
        <w:tc>
          <w:tcPr>
            <w:tcW w:w="1864" w:type="dxa"/>
          </w:tcPr>
          <w:p w14:paraId="68B36A0E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Water moves in quick sheets down the side of a slope</w:t>
            </w:r>
          </w:p>
          <w:p w14:paraId="45F89C6A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6D95559D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5025057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16" w:type="dxa"/>
          </w:tcPr>
          <w:p w14:paraId="14D0C717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Small</w:t>
            </w:r>
          </w:p>
        </w:tc>
        <w:tc>
          <w:tcPr>
            <w:tcW w:w="2059" w:type="dxa"/>
          </w:tcPr>
          <w:p w14:paraId="28727AA6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Fast</w:t>
            </w:r>
          </w:p>
        </w:tc>
        <w:tc>
          <w:tcPr>
            <w:tcW w:w="2133" w:type="dxa"/>
          </w:tcPr>
          <w:p w14:paraId="4AD7FC1C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Water moving down a hill after rain</w:t>
            </w:r>
          </w:p>
        </w:tc>
      </w:tr>
      <w:tr w:rsidR="00665FB8" w14:paraId="7148B15F" w14:textId="77777777" w:rsidTr="000C3D57">
        <w:trPr>
          <w:trHeight w:val="270"/>
        </w:trPr>
        <w:tc>
          <w:tcPr>
            <w:tcW w:w="1373" w:type="dxa"/>
            <w:vMerge/>
          </w:tcPr>
          <w:p w14:paraId="342BE253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195" w:type="dxa"/>
          </w:tcPr>
          <w:p w14:paraId="129654EF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Splash Erosion</w:t>
            </w:r>
          </w:p>
        </w:tc>
        <w:tc>
          <w:tcPr>
            <w:tcW w:w="1864" w:type="dxa"/>
          </w:tcPr>
          <w:p w14:paraId="2C4512F1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The splash of moving water wears away at sediment</w:t>
            </w:r>
          </w:p>
          <w:p w14:paraId="70F47147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6CAAA6CD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69CE09F8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16" w:type="dxa"/>
          </w:tcPr>
          <w:p w14:paraId="206166E8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Medium</w:t>
            </w:r>
          </w:p>
        </w:tc>
        <w:tc>
          <w:tcPr>
            <w:tcW w:w="2059" w:type="dxa"/>
          </w:tcPr>
          <w:p w14:paraId="53B596C4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Moderately Fast</w:t>
            </w:r>
          </w:p>
        </w:tc>
        <w:tc>
          <w:tcPr>
            <w:tcW w:w="2133" w:type="dxa"/>
          </w:tcPr>
          <w:p w14:paraId="7865B7CA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Splashes from waterfalls wearing away at rock</w:t>
            </w:r>
          </w:p>
        </w:tc>
      </w:tr>
      <w:tr w:rsidR="00665FB8" w14:paraId="77FDFBE8" w14:textId="77777777" w:rsidTr="000C3D57">
        <w:trPr>
          <w:trHeight w:val="270"/>
        </w:trPr>
        <w:tc>
          <w:tcPr>
            <w:tcW w:w="1373" w:type="dxa"/>
            <w:vMerge/>
          </w:tcPr>
          <w:p w14:paraId="0CC9866C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195" w:type="dxa"/>
          </w:tcPr>
          <w:p w14:paraId="2A3688EB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Wave (Shoreline) Erosion</w:t>
            </w:r>
          </w:p>
        </w:tc>
        <w:tc>
          <w:tcPr>
            <w:tcW w:w="1864" w:type="dxa"/>
          </w:tcPr>
          <w:p w14:paraId="092F753E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Water on the shore slowly wear away at the sand of the coastline</w:t>
            </w:r>
          </w:p>
          <w:p w14:paraId="7CB18524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414DAA11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5B822EE8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16" w:type="dxa"/>
          </w:tcPr>
          <w:p w14:paraId="2C4E673A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Medium</w:t>
            </w:r>
          </w:p>
        </w:tc>
        <w:tc>
          <w:tcPr>
            <w:tcW w:w="2059" w:type="dxa"/>
          </w:tcPr>
          <w:p w14:paraId="56DAF9F4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Slow</w:t>
            </w:r>
          </w:p>
        </w:tc>
        <w:tc>
          <w:tcPr>
            <w:tcW w:w="2133" w:type="dxa"/>
          </w:tcPr>
          <w:p w14:paraId="29B3F656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Receding shorelines and small beaches</w:t>
            </w:r>
          </w:p>
        </w:tc>
      </w:tr>
      <w:tr w:rsidR="00665FB8" w14:paraId="14A0832D" w14:textId="77777777" w:rsidTr="000C3D57">
        <w:tc>
          <w:tcPr>
            <w:tcW w:w="2568" w:type="dxa"/>
            <w:gridSpan w:val="2"/>
          </w:tcPr>
          <w:p w14:paraId="65B5FC19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1953F00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259E9667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4FFCB81F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Glacial</w:t>
            </w:r>
          </w:p>
          <w:p w14:paraId="2D305AC6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33172BC8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AF766EF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2034990C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CE01A02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64" w:type="dxa"/>
          </w:tcPr>
          <w:p w14:paraId="5C527E7D" w14:textId="77777777" w:rsidR="000C3D57" w:rsidRPr="000C3D57" w:rsidRDefault="00665FB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Glaciers scrape huge chunks of rock and sediment and move them large distances</w:t>
            </w:r>
          </w:p>
          <w:p w14:paraId="63CB715A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0EC871C6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3AC177DF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2B206FAB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668BBCE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4AF988A8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16" w:type="dxa"/>
          </w:tcPr>
          <w:p w14:paraId="61FC5F0F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lastRenderedPageBreak/>
              <w:t>Large</w:t>
            </w:r>
          </w:p>
        </w:tc>
        <w:tc>
          <w:tcPr>
            <w:tcW w:w="2059" w:type="dxa"/>
          </w:tcPr>
          <w:p w14:paraId="29D7ADF9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Slow</w:t>
            </w:r>
          </w:p>
        </w:tc>
        <w:tc>
          <w:tcPr>
            <w:tcW w:w="2133" w:type="dxa"/>
          </w:tcPr>
          <w:p w14:paraId="5239F608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Large U-shaped valleys</w:t>
            </w:r>
          </w:p>
        </w:tc>
      </w:tr>
      <w:tr w:rsidR="00665FB8" w14:paraId="2E30E28B" w14:textId="77777777" w:rsidTr="000C3D57">
        <w:tc>
          <w:tcPr>
            <w:tcW w:w="2568" w:type="dxa"/>
            <w:gridSpan w:val="2"/>
          </w:tcPr>
          <w:p w14:paraId="6CD508E5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43C33832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334FAB82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2736FCC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Wind</w:t>
            </w:r>
          </w:p>
          <w:p w14:paraId="7194A937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6F2CA773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F20EC60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4D18F39E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64" w:type="dxa"/>
          </w:tcPr>
          <w:p w14:paraId="5146DEF2" w14:textId="77777777" w:rsidR="000C3D57" w:rsidRPr="000C3D57" w:rsidRDefault="00665FB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Wind picks up particles and moves them through the air over distances</w:t>
            </w:r>
          </w:p>
          <w:p w14:paraId="26E3CEFF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0C88C164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756FC801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5C58D4C9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56E7F7C3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C18DE64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16" w:type="dxa"/>
          </w:tcPr>
          <w:p w14:paraId="0118610C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Small</w:t>
            </w:r>
          </w:p>
        </w:tc>
        <w:tc>
          <w:tcPr>
            <w:tcW w:w="2059" w:type="dxa"/>
          </w:tcPr>
          <w:p w14:paraId="1F4FBE1C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Fast</w:t>
            </w:r>
          </w:p>
        </w:tc>
        <w:tc>
          <w:tcPr>
            <w:tcW w:w="2133" w:type="dxa"/>
          </w:tcPr>
          <w:p w14:paraId="513D0D37" w14:textId="77777777" w:rsidR="000C3D57" w:rsidRPr="000C3D57" w:rsidRDefault="00BF0E6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Sand dunes moving across a desert</w:t>
            </w:r>
          </w:p>
        </w:tc>
      </w:tr>
      <w:tr w:rsidR="00665FB8" w14:paraId="578DB8B4" w14:textId="77777777" w:rsidTr="000C3D57">
        <w:tc>
          <w:tcPr>
            <w:tcW w:w="2568" w:type="dxa"/>
            <w:gridSpan w:val="2"/>
          </w:tcPr>
          <w:p w14:paraId="246FAB57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6B0CEEF6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6A3842B5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0B6416F6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  <w:r w:rsidRPr="000C3D57">
              <w:rPr>
                <w:rFonts w:ascii="Maiandra GD" w:hAnsi="Maiandra GD"/>
                <w:b/>
              </w:rPr>
              <w:t>Anthropogenic</w:t>
            </w:r>
          </w:p>
          <w:p w14:paraId="19D1A2DA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1A61439D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206B9D47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5B7D6BF5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64" w:type="dxa"/>
          </w:tcPr>
          <w:p w14:paraId="75A3748F" w14:textId="77777777" w:rsidR="000C3D57" w:rsidRPr="000C3D57" w:rsidRDefault="00665FB8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Humans and animals move sediment and soil either through natural causes or on purpose</w:t>
            </w:r>
          </w:p>
          <w:p w14:paraId="1ABB9AFF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2A35E4A8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7091C776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  <w:p w14:paraId="239DF02E" w14:textId="77777777" w:rsidR="000C3D57" w:rsidRPr="000C3D57" w:rsidRDefault="000C3D57">
            <w:pPr>
              <w:rPr>
                <w:rFonts w:ascii="Maiandra GD" w:hAnsi="Maiandra GD"/>
                <w:b/>
              </w:rPr>
            </w:pPr>
          </w:p>
        </w:tc>
        <w:tc>
          <w:tcPr>
            <w:tcW w:w="1816" w:type="dxa"/>
          </w:tcPr>
          <w:p w14:paraId="7D13E75A" w14:textId="77777777" w:rsidR="000C3D57" w:rsidRPr="000C3D57" w:rsidRDefault="00923FB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Large and Small </w:t>
            </w:r>
          </w:p>
        </w:tc>
        <w:tc>
          <w:tcPr>
            <w:tcW w:w="2059" w:type="dxa"/>
          </w:tcPr>
          <w:p w14:paraId="7F9F754E" w14:textId="77777777" w:rsidR="000C3D57" w:rsidRPr="000C3D57" w:rsidRDefault="00923FB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Fast or slow</w:t>
            </w:r>
          </w:p>
        </w:tc>
        <w:tc>
          <w:tcPr>
            <w:tcW w:w="2133" w:type="dxa"/>
          </w:tcPr>
          <w:p w14:paraId="23643D3B" w14:textId="77777777" w:rsidR="000C3D57" w:rsidRPr="000C3D57" w:rsidRDefault="00923FB1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Clearing land for a new stadium</w:t>
            </w:r>
            <w:bookmarkStart w:id="0" w:name="_GoBack"/>
            <w:bookmarkEnd w:id="0"/>
          </w:p>
        </w:tc>
      </w:tr>
    </w:tbl>
    <w:p w14:paraId="72F3BB09" w14:textId="77777777" w:rsidR="00665FB8" w:rsidRDefault="00665FB8" w:rsidP="000C3D57"/>
    <w:sectPr w:rsidR="00665FB8" w:rsidSect="00121C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04416" w14:textId="77777777" w:rsidR="00BF0E6C" w:rsidRDefault="00BF0E6C" w:rsidP="000C3D57">
      <w:pPr>
        <w:spacing w:after="0" w:line="240" w:lineRule="auto"/>
      </w:pPr>
      <w:r>
        <w:separator/>
      </w:r>
    </w:p>
  </w:endnote>
  <w:endnote w:type="continuationSeparator" w:id="0">
    <w:p w14:paraId="309BF7AB" w14:textId="77777777" w:rsidR="00BF0E6C" w:rsidRDefault="00BF0E6C" w:rsidP="000C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B4CD2" w14:textId="77777777" w:rsidR="00BF0E6C" w:rsidRDefault="00BF0E6C" w:rsidP="000C3D57">
      <w:pPr>
        <w:spacing w:after="0" w:line="240" w:lineRule="auto"/>
      </w:pPr>
      <w:r>
        <w:separator/>
      </w:r>
    </w:p>
  </w:footnote>
  <w:footnote w:type="continuationSeparator" w:id="0">
    <w:p w14:paraId="103FA669" w14:textId="77777777" w:rsidR="00BF0E6C" w:rsidRDefault="00BF0E6C" w:rsidP="000C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CE20" w14:textId="77777777" w:rsidR="00BF0E6C" w:rsidRPr="00744ECA" w:rsidRDefault="00BF0E6C" w:rsidP="00744ECA">
    <w:pPr>
      <w:pStyle w:val="Header"/>
      <w:jc w:val="center"/>
      <w:rPr>
        <w:rFonts w:ascii="Maiandra GD" w:hAnsi="Maiandra GD"/>
        <w:b/>
        <w:sz w:val="40"/>
        <w:szCs w:val="40"/>
        <w:u w:val="single"/>
      </w:rPr>
    </w:pPr>
    <w:r w:rsidRPr="00744ECA">
      <w:rPr>
        <w:rFonts w:ascii="Maiandra GD" w:hAnsi="Maiandra GD"/>
        <w:b/>
        <w:sz w:val="40"/>
        <w:szCs w:val="40"/>
        <w:u w:val="single"/>
      </w:rPr>
      <w:t>Agents of Erosion and Mass Movement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57"/>
    <w:rsid w:val="000202CC"/>
    <w:rsid w:val="000C3D57"/>
    <w:rsid w:val="00113556"/>
    <w:rsid w:val="00113697"/>
    <w:rsid w:val="00121C7D"/>
    <w:rsid w:val="0066037B"/>
    <w:rsid w:val="00665FB8"/>
    <w:rsid w:val="00744ECA"/>
    <w:rsid w:val="007A14BD"/>
    <w:rsid w:val="00923FB1"/>
    <w:rsid w:val="009F0C07"/>
    <w:rsid w:val="00B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89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57"/>
  </w:style>
  <w:style w:type="paragraph" w:styleId="Footer">
    <w:name w:val="footer"/>
    <w:basedOn w:val="Normal"/>
    <w:link w:val="FooterChar"/>
    <w:uiPriority w:val="99"/>
    <w:semiHidden/>
    <w:unhideWhenUsed/>
    <w:rsid w:val="000C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D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57"/>
  </w:style>
  <w:style w:type="paragraph" w:styleId="Footer">
    <w:name w:val="footer"/>
    <w:basedOn w:val="Normal"/>
    <w:link w:val="FooterChar"/>
    <w:uiPriority w:val="99"/>
    <w:semiHidden/>
    <w:unhideWhenUsed/>
    <w:rsid w:val="000C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shannon.boone</dc:creator>
  <cp:keywords/>
  <dc:description/>
  <cp:lastModifiedBy>Justin Powers</cp:lastModifiedBy>
  <cp:revision>2</cp:revision>
  <cp:lastPrinted>2013-02-20T13:58:00Z</cp:lastPrinted>
  <dcterms:created xsi:type="dcterms:W3CDTF">2014-10-09T03:29:00Z</dcterms:created>
  <dcterms:modified xsi:type="dcterms:W3CDTF">2014-10-09T03:29:00Z</dcterms:modified>
</cp:coreProperties>
</file>